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C3" w:rsidRDefault="004B22A8"/>
    <w:p w:rsidR="00082ABF" w:rsidRDefault="00082ABF"/>
    <w:p w:rsidR="00082ABF" w:rsidRDefault="00082ABF">
      <w:r>
        <w:t xml:space="preserve">Instructions on how to purchase a star skate test ticket. One test ticket must be purchased </w:t>
      </w:r>
      <w:r w:rsidRPr="00082ABF">
        <w:rPr>
          <w:b/>
        </w:rPr>
        <w:t>per</w:t>
      </w:r>
      <w:r>
        <w:t xml:space="preserve"> test and provided to your coach. </w:t>
      </w:r>
    </w:p>
    <w:p w:rsidR="00082ABF" w:rsidRDefault="00082ABF" w:rsidP="004B22A8">
      <w:pPr>
        <w:pStyle w:val="ListParagraph"/>
        <w:numPr>
          <w:ilvl w:val="0"/>
          <w:numId w:val="1"/>
        </w:numPr>
      </w:pPr>
      <w:r>
        <w:t>Go to</w:t>
      </w:r>
      <w:r w:rsidR="004B22A8">
        <w:t xml:space="preserve"> the www.whitbyfsc.com  and go to the registration section:</w:t>
      </w:r>
    </w:p>
    <w:p w:rsidR="00082ABF" w:rsidRDefault="00082ABF" w:rsidP="004B22A8">
      <w:pPr>
        <w:jc w:val="center"/>
      </w:pPr>
      <w:r>
        <w:rPr>
          <w:noProof/>
          <w:lang w:eastAsia="en-CA"/>
        </w:rPr>
        <w:drawing>
          <wp:inline distT="0" distB="0" distL="0" distR="0" wp14:anchorId="085F5090" wp14:editId="53B0DC7D">
            <wp:extent cx="1942857" cy="895238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ABF" w:rsidRDefault="004B22A8" w:rsidP="004B22A8">
      <w:pPr>
        <w:pStyle w:val="ListParagraph"/>
        <w:numPr>
          <w:ilvl w:val="0"/>
          <w:numId w:val="1"/>
        </w:numPr>
      </w:pPr>
      <w:r>
        <w:t>Choose purchase products</w:t>
      </w:r>
    </w:p>
    <w:p w:rsidR="00082ABF" w:rsidRDefault="00082ABF" w:rsidP="004B22A8">
      <w:pPr>
        <w:jc w:val="center"/>
      </w:pPr>
      <w:r>
        <w:rPr>
          <w:noProof/>
          <w:lang w:eastAsia="en-CA"/>
        </w:rPr>
        <w:drawing>
          <wp:inline distT="0" distB="0" distL="0" distR="0" wp14:anchorId="597BCCDE" wp14:editId="29F4D24D">
            <wp:extent cx="3507011" cy="336559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3150" cy="340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ABF" w:rsidRDefault="00082ABF"/>
    <w:p w:rsidR="00082ABF" w:rsidRDefault="00082ABF" w:rsidP="004B22A8">
      <w:pPr>
        <w:jc w:val="center"/>
      </w:pPr>
      <w:r>
        <w:rPr>
          <w:noProof/>
          <w:lang w:eastAsia="en-CA"/>
        </w:rPr>
        <w:lastRenderedPageBreak/>
        <w:drawing>
          <wp:inline distT="0" distB="0" distL="0" distR="0" wp14:anchorId="40709503" wp14:editId="5141D9C7">
            <wp:extent cx="5943600" cy="2406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ABF" w:rsidRDefault="00082ABF"/>
    <w:p w:rsidR="00082ABF" w:rsidRDefault="00082ABF" w:rsidP="004B22A8">
      <w:pPr>
        <w:pStyle w:val="ListParagraph"/>
        <w:numPr>
          <w:ilvl w:val="0"/>
          <w:numId w:val="1"/>
        </w:numPr>
      </w:pPr>
      <w:r>
        <w:t>Add the number of test ticket</w:t>
      </w:r>
      <w:r w:rsidR="004B22A8">
        <w:t xml:space="preserve">s you skater requires. One test ticket is required for each test each skater takes. This ticket is valid for Star 1 to 5 tests done with you private coach and also valid for any skills test completed by your skaters coach. </w:t>
      </w:r>
    </w:p>
    <w:p w:rsidR="004B22A8" w:rsidRDefault="004B22A8" w:rsidP="004B22A8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Complete your purchase and print off your ticket to provide to your skaters coach.</w:t>
      </w:r>
    </w:p>
    <w:sectPr w:rsidR="004B22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2185"/>
    <w:multiLevelType w:val="hybridMultilevel"/>
    <w:tmpl w:val="4A54EA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BF"/>
    <w:rsid w:val="00082ABF"/>
    <w:rsid w:val="00293C5B"/>
    <w:rsid w:val="004B22A8"/>
    <w:rsid w:val="0096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CEB9"/>
  <w15:chartTrackingRefBased/>
  <w15:docId w15:val="{3247C8C6-C97A-44EF-9F66-DC3CED67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Regional Police Service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MACKINNON</dc:creator>
  <cp:keywords/>
  <dc:description/>
  <cp:lastModifiedBy>Kristy MACKINNON</cp:lastModifiedBy>
  <cp:revision>1</cp:revision>
  <dcterms:created xsi:type="dcterms:W3CDTF">2023-07-18T18:40:00Z</dcterms:created>
  <dcterms:modified xsi:type="dcterms:W3CDTF">2023-07-18T18:49:00Z</dcterms:modified>
</cp:coreProperties>
</file>